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630" w14:textId="412EB081" w:rsidR="00DA4025" w:rsidRDefault="00DA4025" w:rsidP="00582A31">
      <w:pPr>
        <w:jc w:val="center"/>
        <w:rPr>
          <w:b/>
          <w:u w:val="single"/>
        </w:rPr>
      </w:pPr>
      <w:r w:rsidRPr="00582A31">
        <w:rPr>
          <w:b/>
          <w:u w:val="single"/>
        </w:rPr>
        <w:t xml:space="preserve">Nursery All </w:t>
      </w:r>
      <w:proofErr w:type="gramStart"/>
      <w:r w:rsidRPr="00582A31">
        <w:rPr>
          <w:b/>
          <w:u w:val="single"/>
        </w:rPr>
        <w:t>Year Round</w:t>
      </w:r>
      <w:proofErr w:type="gramEnd"/>
      <w:r w:rsidR="00582A31" w:rsidRPr="00582A31">
        <w:rPr>
          <w:b/>
          <w:u w:val="single"/>
        </w:rPr>
        <w:t xml:space="preserve"> fees</w:t>
      </w:r>
    </w:p>
    <w:p w14:paraId="373629F1" w14:textId="77777777" w:rsidR="00582A31" w:rsidRPr="00582A31" w:rsidRDefault="00582A31" w:rsidP="00582A31">
      <w:pPr>
        <w:jc w:val="center"/>
        <w:rPr>
          <w:b/>
          <w:u w:val="single"/>
        </w:rPr>
      </w:pPr>
    </w:p>
    <w:p w14:paraId="1CC3CF91" w14:textId="1EFEAE6B" w:rsidR="00DA4025" w:rsidRDefault="00DA4025" w:rsidP="00DA402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4147"/>
      </w:tblGrid>
      <w:tr w:rsidR="00DA4025" w14:paraId="189BEE2D" w14:textId="77777777" w:rsidTr="00DA4025">
        <w:tc>
          <w:tcPr>
            <w:tcW w:w="4147" w:type="dxa"/>
          </w:tcPr>
          <w:p w14:paraId="71B46677" w14:textId="5FCF1435" w:rsidR="00DA4025" w:rsidRPr="00DA4025" w:rsidRDefault="00DA4025" w:rsidP="00DA4025">
            <w:pPr>
              <w:rPr>
                <w:b/>
              </w:rPr>
            </w:pPr>
            <w:r w:rsidRPr="00DA4025">
              <w:rPr>
                <w:b/>
              </w:rPr>
              <w:t xml:space="preserve">Per day </w:t>
            </w:r>
          </w:p>
        </w:tc>
        <w:tc>
          <w:tcPr>
            <w:tcW w:w="4147" w:type="dxa"/>
          </w:tcPr>
          <w:p w14:paraId="30CBE1A3" w14:textId="3FAF0F89" w:rsidR="00DA4025" w:rsidRPr="00DA4025" w:rsidRDefault="00DA4025" w:rsidP="00DA4025">
            <w:pPr>
              <w:rPr>
                <w:b/>
              </w:rPr>
            </w:pPr>
            <w:r w:rsidRPr="00DA4025">
              <w:rPr>
                <w:b/>
              </w:rPr>
              <w:t>£</w:t>
            </w:r>
            <w:r w:rsidR="00582A31">
              <w:rPr>
                <w:b/>
              </w:rPr>
              <w:t xml:space="preserve">99.50 </w:t>
            </w:r>
          </w:p>
        </w:tc>
      </w:tr>
      <w:tr w:rsidR="00582A31" w14:paraId="3745C59D" w14:textId="77777777" w:rsidTr="00DA4025">
        <w:tc>
          <w:tcPr>
            <w:tcW w:w="4147" w:type="dxa"/>
          </w:tcPr>
          <w:p w14:paraId="5F4B7387" w14:textId="5D5C822A" w:rsidR="00582A31" w:rsidRPr="00DA4025" w:rsidRDefault="00582A31" w:rsidP="00DA4025">
            <w:pPr>
              <w:rPr>
                <w:b/>
              </w:rPr>
            </w:pPr>
            <w:r>
              <w:rPr>
                <w:b/>
              </w:rPr>
              <w:t xml:space="preserve">Half day </w:t>
            </w:r>
          </w:p>
        </w:tc>
        <w:tc>
          <w:tcPr>
            <w:tcW w:w="4147" w:type="dxa"/>
          </w:tcPr>
          <w:p w14:paraId="6C9BFCFF" w14:textId="1A98410D" w:rsidR="00582A31" w:rsidRPr="00DA4025" w:rsidRDefault="00582A31" w:rsidP="00DA4025">
            <w:pPr>
              <w:rPr>
                <w:b/>
              </w:rPr>
            </w:pPr>
            <w:r>
              <w:rPr>
                <w:b/>
              </w:rPr>
              <w:t>£49.75</w:t>
            </w:r>
          </w:p>
        </w:tc>
      </w:tr>
      <w:tr w:rsidR="00DA4025" w14:paraId="466AAFE4" w14:textId="77777777" w:rsidTr="00DA4025">
        <w:tc>
          <w:tcPr>
            <w:tcW w:w="4147" w:type="dxa"/>
          </w:tcPr>
          <w:p w14:paraId="3E09939B" w14:textId="57196053" w:rsidR="00DA4025" w:rsidRPr="00DA4025" w:rsidRDefault="00DA4025" w:rsidP="00DA4025">
            <w:pPr>
              <w:rPr>
                <w:b/>
              </w:rPr>
            </w:pPr>
            <w:r w:rsidRPr="00DA4025">
              <w:rPr>
                <w:b/>
              </w:rPr>
              <w:t xml:space="preserve">Per month </w:t>
            </w:r>
          </w:p>
        </w:tc>
        <w:tc>
          <w:tcPr>
            <w:tcW w:w="4147" w:type="dxa"/>
          </w:tcPr>
          <w:p w14:paraId="10707CA6" w14:textId="61840998" w:rsidR="00DA4025" w:rsidRPr="00DA4025" w:rsidRDefault="00DA4025" w:rsidP="00DA4025">
            <w:pPr>
              <w:rPr>
                <w:b/>
              </w:rPr>
            </w:pPr>
            <w:r w:rsidRPr="00DA4025">
              <w:rPr>
                <w:b/>
              </w:rPr>
              <w:t>£</w:t>
            </w:r>
            <w:r w:rsidR="00582A31">
              <w:rPr>
                <w:b/>
              </w:rPr>
              <w:t xml:space="preserve">2045 </w:t>
            </w:r>
            <w:r w:rsidR="005C0BC2">
              <w:rPr>
                <w:b/>
              </w:rPr>
              <w:t xml:space="preserve">* except August </w:t>
            </w:r>
            <w:bookmarkStart w:id="0" w:name="_GoBack"/>
            <w:bookmarkEnd w:id="0"/>
          </w:p>
        </w:tc>
      </w:tr>
    </w:tbl>
    <w:p w14:paraId="2B75EFF3" w14:textId="28B19B4F" w:rsidR="00DA4025" w:rsidRDefault="00DA4025" w:rsidP="00DA4025">
      <w:pPr>
        <w:rPr>
          <w:b/>
          <w:u w:val="single"/>
        </w:rPr>
      </w:pPr>
    </w:p>
    <w:p w14:paraId="409FFAE5" w14:textId="625ABD6D" w:rsidR="00F77D20" w:rsidRPr="00F77D20" w:rsidRDefault="00F77D20" w:rsidP="00DA4025">
      <w:pPr>
        <w:rPr>
          <w:b/>
        </w:rPr>
      </w:pPr>
      <w:r w:rsidRPr="00F77D20">
        <w:rPr>
          <w:b/>
          <w:u w:val="single"/>
        </w:rPr>
        <w:t xml:space="preserve">Closing </w:t>
      </w:r>
      <w:proofErr w:type="gramStart"/>
      <w:r w:rsidRPr="00F77D20">
        <w:rPr>
          <w:b/>
          <w:u w:val="single"/>
        </w:rPr>
        <w:t>dates</w:t>
      </w:r>
      <w:r w:rsidRPr="00F77D20">
        <w:rPr>
          <w:b/>
        </w:rPr>
        <w:t xml:space="preserve"> :</w:t>
      </w:r>
      <w:proofErr w:type="gramEnd"/>
      <w:r w:rsidRPr="00F77D20">
        <w:rPr>
          <w:b/>
        </w:rPr>
        <w:t xml:space="preserve"> </w:t>
      </w:r>
      <w:r>
        <w:rPr>
          <w:b/>
        </w:rPr>
        <w:t xml:space="preserve">  </w:t>
      </w:r>
      <w:r w:rsidRPr="00F77D20">
        <w:rPr>
          <w:b/>
        </w:rPr>
        <w:t>2 weeks in August before the Bank Holiday</w:t>
      </w:r>
    </w:p>
    <w:p w14:paraId="7858B4E5" w14:textId="7E872236" w:rsidR="00F77D20" w:rsidRPr="00F77D20" w:rsidRDefault="00F77D20" w:rsidP="00DA4025">
      <w:pPr>
        <w:rPr>
          <w:b/>
        </w:rPr>
      </w:pPr>
      <w:r w:rsidRPr="00F77D20">
        <w:rPr>
          <w:b/>
        </w:rPr>
        <w:t xml:space="preserve">                            *</w:t>
      </w:r>
      <w:proofErr w:type="gramStart"/>
      <w:r w:rsidRPr="00F77D20">
        <w:rPr>
          <w:b/>
        </w:rPr>
        <w:t>Christmas :</w:t>
      </w:r>
      <w:proofErr w:type="gramEnd"/>
      <w:r w:rsidRPr="00F77D20">
        <w:rPr>
          <w:b/>
        </w:rPr>
        <w:t xml:space="preserve"> 5 days </w:t>
      </w:r>
    </w:p>
    <w:p w14:paraId="07343736" w14:textId="77777777" w:rsidR="00DA4025" w:rsidRPr="00F77D20" w:rsidRDefault="00DA4025" w:rsidP="00DA4025">
      <w:pPr>
        <w:rPr>
          <w:b/>
        </w:rPr>
      </w:pPr>
    </w:p>
    <w:p w14:paraId="0744A6A7" w14:textId="77777777" w:rsidR="00F77D20" w:rsidRDefault="00F77D20" w:rsidP="00582A31">
      <w:pPr>
        <w:jc w:val="center"/>
        <w:rPr>
          <w:b/>
          <w:u w:val="single"/>
        </w:rPr>
      </w:pPr>
    </w:p>
    <w:p w14:paraId="2FC31D12" w14:textId="4E21F1C3" w:rsidR="00DA4025" w:rsidRDefault="00DA4025" w:rsidP="00582A31">
      <w:pPr>
        <w:jc w:val="center"/>
        <w:rPr>
          <w:b/>
          <w:u w:val="single"/>
        </w:rPr>
      </w:pPr>
      <w:r w:rsidRPr="00582A31">
        <w:rPr>
          <w:b/>
          <w:u w:val="single"/>
        </w:rPr>
        <w:t>Nursery Term Time Only</w:t>
      </w:r>
    </w:p>
    <w:p w14:paraId="4EB90723" w14:textId="77777777" w:rsidR="00582A31" w:rsidRPr="00582A31" w:rsidRDefault="00582A31" w:rsidP="00582A31">
      <w:pPr>
        <w:jc w:val="center"/>
        <w:rPr>
          <w:b/>
          <w:u w:val="single"/>
        </w:rPr>
      </w:pPr>
    </w:p>
    <w:p w14:paraId="36FA16A9" w14:textId="33442AB6" w:rsidR="00DA4025" w:rsidRDefault="00DA4025" w:rsidP="00DA40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4147"/>
      </w:tblGrid>
      <w:tr w:rsidR="00DA4025" w14:paraId="3C6A6FD0" w14:textId="77777777" w:rsidTr="00DA4025">
        <w:tc>
          <w:tcPr>
            <w:tcW w:w="4147" w:type="dxa"/>
          </w:tcPr>
          <w:p w14:paraId="3F5FA68D" w14:textId="4C2C382A" w:rsidR="00DA4025" w:rsidRDefault="00DA4025" w:rsidP="00DA4025">
            <w:pPr>
              <w:rPr>
                <w:b/>
              </w:rPr>
            </w:pPr>
            <w:r>
              <w:rPr>
                <w:b/>
              </w:rPr>
              <w:t xml:space="preserve">Per Term </w:t>
            </w:r>
          </w:p>
        </w:tc>
        <w:tc>
          <w:tcPr>
            <w:tcW w:w="4147" w:type="dxa"/>
          </w:tcPr>
          <w:p w14:paraId="53855067" w14:textId="35F36923" w:rsidR="00DA4025" w:rsidRDefault="00DA4025" w:rsidP="00DA4025">
            <w:pPr>
              <w:rPr>
                <w:b/>
              </w:rPr>
            </w:pPr>
            <w:r>
              <w:rPr>
                <w:b/>
              </w:rPr>
              <w:t>£5</w:t>
            </w:r>
            <w:r w:rsidR="00582A31">
              <w:rPr>
                <w:b/>
              </w:rPr>
              <w:t>675.00</w:t>
            </w:r>
          </w:p>
        </w:tc>
      </w:tr>
    </w:tbl>
    <w:p w14:paraId="59274F5F" w14:textId="7DCFA0B8" w:rsidR="00DA4025" w:rsidRDefault="00DA4025" w:rsidP="00DA4025">
      <w:pPr>
        <w:rPr>
          <w:b/>
        </w:rPr>
      </w:pPr>
    </w:p>
    <w:p w14:paraId="6E62038A" w14:textId="77777777" w:rsidR="00582A31" w:rsidRDefault="00582A31" w:rsidP="00DA4025"/>
    <w:p w14:paraId="1684BFF8" w14:textId="6EDB4E91" w:rsidR="00DA4025" w:rsidRPr="00DA4025" w:rsidRDefault="00DA4025" w:rsidP="00DA4025">
      <w:r w:rsidRPr="00DA4025">
        <w:t xml:space="preserve">Part time places will be charged at a percentage of the above full-time fees.  e.g. 5 mornings will be 50% of the fees. </w:t>
      </w:r>
    </w:p>
    <w:p w14:paraId="7DC5534C" w14:textId="6E11722C" w:rsidR="00DA4025" w:rsidRDefault="00DA4025" w:rsidP="00DA4025">
      <w:r w:rsidRPr="00DA4025">
        <w:t xml:space="preserve"> If a full academic year’s fees are paid in advance you will not incur the annual fees rise in </w:t>
      </w:r>
      <w:proofErr w:type="gramStart"/>
      <w:r w:rsidRPr="00DA4025">
        <w:t xml:space="preserve">January </w:t>
      </w:r>
      <w:r>
        <w:t>.</w:t>
      </w:r>
      <w:proofErr w:type="gramEnd"/>
    </w:p>
    <w:p w14:paraId="2E55E125" w14:textId="2FAB164B" w:rsidR="00DA4025" w:rsidRDefault="00DA4025" w:rsidP="00DA4025"/>
    <w:p w14:paraId="58AF83EF" w14:textId="606544F5" w:rsidR="00DA4025" w:rsidRDefault="00DA4025" w:rsidP="00DA4025"/>
    <w:p w14:paraId="6269CE18" w14:textId="77777777" w:rsidR="00DA4025" w:rsidRPr="00DA4025" w:rsidRDefault="00DA4025" w:rsidP="00DA4025">
      <w:r w:rsidRPr="00DA4025">
        <w:t>Please note the following points: • Sibling discount will remain at 5% for each additional older sibling whilst at least two children attend the school and will be deducted from the child with less sessions • The school adheres strictly to a full term’s notice for those children attending the school (notice MUST be given in writing to the Co-Principals, and be acknowledged in writing, by the end of the preceding term: e.g. if a child will be leaving at the end of the Spring Term, notice must be received and acknowledged by the end of the Autumn Term)</w:t>
      </w:r>
      <w:r w:rsidRPr="00DA4025">
        <w:tab/>
      </w:r>
      <w:r w:rsidRPr="00DA4025">
        <w:cr/>
        <w:t xml:space="preserve">  • The school adheres strictly to three months’ notice which applies to those children who attend the nursery on an all </w:t>
      </w:r>
      <w:proofErr w:type="gramStart"/>
      <w:r w:rsidRPr="00DA4025">
        <w:t>year round</w:t>
      </w:r>
      <w:proofErr w:type="gramEnd"/>
      <w:r w:rsidRPr="00DA4025">
        <w:t xml:space="preserve"> place • All fees must be paid on time and be paid in full before children have left the school • Outstanding debts are passed over to debt collectors or County Court  </w:t>
      </w:r>
    </w:p>
    <w:p w14:paraId="281362BE" w14:textId="77777777" w:rsidR="00DA4025" w:rsidRPr="00DA4025" w:rsidRDefault="00DA4025" w:rsidP="00DA4025"/>
    <w:sectPr w:rsidR="00DA4025" w:rsidRPr="00DA4025" w:rsidSect="00431FB9">
      <w:headerReference w:type="default" r:id="rId7"/>
      <w:footerReference w:type="default" r:id="rId8"/>
      <w:pgSz w:w="11904" w:h="16834"/>
      <w:pgMar w:top="1440" w:right="1800" w:bottom="1440" w:left="1800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B8BB" w14:textId="77777777" w:rsidR="00AB2FD0" w:rsidRDefault="00AB2FD0">
      <w:r>
        <w:separator/>
      </w:r>
    </w:p>
  </w:endnote>
  <w:endnote w:type="continuationSeparator" w:id="0">
    <w:p w14:paraId="2BC287A9" w14:textId="77777777" w:rsidR="00AB2FD0" w:rsidRDefault="00AB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Pro-Regular">
    <w:altName w:val="Georgia"/>
    <w:charset w:val="00"/>
    <w:family w:val="auto"/>
    <w:pitch w:val="variable"/>
    <w:sig w:usb0="00000001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131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568"/>
      <w:gridCol w:w="5631"/>
    </w:tblGrid>
    <w:tr w:rsidR="001E7049" w:rsidRPr="001E7049" w14:paraId="455E7D4F" w14:textId="77777777" w:rsidTr="001E7049">
      <w:trPr>
        <w:trHeight w:val="2127"/>
      </w:trPr>
      <w:tc>
        <w:tcPr>
          <w:tcW w:w="5568" w:type="dxa"/>
          <w:shd w:val="clear" w:color="auto" w:fill="auto"/>
        </w:tcPr>
        <w:p w14:paraId="399544E2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Lloyd Williamson Schools</w:t>
          </w:r>
        </w:p>
        <w:p w14:paraId="2E806F17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(Age 6months to 14 Years)</w:t>
          </w:r>
        </w:p>
        <w:p w14:paraId="103288CB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</w:p>
        <w:p w14:paraId="7DB69980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Lucy Meyer, Proprietor &amp; Co-Principal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Aaron Williams, Co-Principal</w:t>
          </w:r>
        </w:p>
        <w:p w14:paraId="612BC7D2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12 Telford Road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London W10 5SH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Tel: 020 8962 0345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admin@lws.org.uk</w:t>
          </w:r>
        </w:p>
        <w:p w14:paraId="679DBB19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  <w:lang w:val="en-US"/>
            </w:rPr>
          </w:pPr>
        </w:p>
      </w:tc>
      <w:tc>
        <w:tcPr>
          <w:tcW w:w="5631" w:type="dxa"/>
          <w:shd w:val="clear" w:color="auto" w:fill="auto"/>
        </w:tcPr>
        <w:p w14:paraId="291F98EE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 xml:space="preserve">Lloyd Williamson </w:t>
          </w:r>
        </w:p>
        <w:p w14:paraId="3C3ABD0D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Nursery and Pre-School Kensington</w:t>
          </w:r>
        </w:p>
        <w:p w14:paraId="3473665A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</w:p>
        <w:p w14:paraId="4A2A613D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Ramona Cristea, Manager</w:t>
          </w:r>
        </w:p>
        <w:p w14:paraId="56E13321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104 Palace Gardens Terrace</w:t>
          </w:r>
        </w:p>
        <w:p w14:paraId="18736E41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112 Palace Gardens Terrace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London W8 4RT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Tel: 020 7243 3331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pgt@lws.org.uk</w:t>
          </w:r>
        </w:p>
        <w:p w14:paraId="1F59715B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  <w:lang w:val="en-US"/>
            </w:rPr>
          </w:pPr>
        </w:p>
      </w:tc>
    </w:tr>
  </w:tbl>
  <w:p w14:paraId="7C79920C" w14:textId="77777777" w:rsidR="007E2FB1" w:rsidRPr="00C021F2" w:rsidRDefault="007E2FB1">
    <w:pPr>
      <w:pStyle w:val="Heading4"/>
      <w:rPr>
        <w:color w:val="323E4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DFA5" w14:textId="77777777" w:rsidR="00AB2FD0" w:rsidRDefault="00AB2FD0">
      <w:r>
        <w:separator/>
      </w:r>
    </w:p>
  </w:footnote>
  <w:footnote w:type="continuationSeparator" w:id="0">
    <w:p w14:paraId="6048A89A" w14:textId="77777777" w:rsidR="00AB2FD0" w:rsidRDefault="00AB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920B" w14:textId="1AD1B170" w:rsidR="00431FB9" w:rsidRPr="00200996" w:rsidRDefault="00200996" w:rsidP="006079C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33FAD3" wp14:editId="0AF30547">
          <wp:extent cx="2352675" cy="17049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E81"/>
    <w:multiLevelType w:val="multilevel"/>
    <w:tmpl w:val="15D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51D4"/>
    <w:multiLevelType w:val="hybridMultilevel"/>
    <w:tmpl w:val="E5AA3F18"/>
    <w:lvl w:ilvl="0" w:tplc="95F0B8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F048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D6E8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4CDA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14ED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CEA5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9EA0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0AE6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D01E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5769C3"/>
    <w:multiLevelType w:val="multilevel"/>
    <w:tmpl w:val="6DD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D3013"/>
    <w:multiLevelType w:val="hybridMultilevel"/>
    <w:tmpl w:val="F9E4226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F47EFD"/>
    <w:multiLevelType w:val="multilevel"/>
    <w:tmpl w:val="058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86B4B"/>
    <w:multiLevelType w:val="multilevel"/>
    <w:tmpl w:val="E7D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40538"/>
    <w:multiLevelType w:val="multilevel"/>
    <w:tmpl w:val="B30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30FF8"/>
    <w:multiLevelType w:val="multilevel"/>
    <w:tmpl w:val="87A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63AFE"/>
    <w:multiLevelType w:val="hybridMultilevel"/>
    <w:tmpl w:val="9F14395C"/>
    <w:lvl w:ilvl="0" w:tplc="F5C88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8E2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9A96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5C85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E841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B812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242A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C4D5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9835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7B0F22"/>
    <w:multiLevelType w:val="multilevel"/>
    <w:tmpl w:val="7FA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F716C6"/>
    <w:multiLevelType w:val="multilevel"/>
    <w:tmpl w:val="AC6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C520C"/>
    <w:multiLevelType w:val="multilevel"/>
    <w:tmpl w:val="AB3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851CF"/>
    <w:multiLevelType w:val="hybridMultilevel"/>
    <w:tmpl w:val="8F6A6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35558"/>
    <w:multiLevelType w:val="hybridMultilevel"/>
    <w:tmpl w:val="91E44764"/>
    <w:lvl w:ilvl="0" w:tplc="6DF02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E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C0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64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C0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64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E5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7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6CB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1F43"/>
    <w:multiLevelType w:val="hybridMultilevel"/>
    <w:tmpl w:val="1A2A471C"/>
    <w:lvl w:ilvl="0" w:tplc="95BCE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8D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6C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00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A0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A6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C5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07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ED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84518"/>
    <w:multiLevelType w:val="hybridMultilevel"/>
    <w:tmpl w:val="E1CE2676"/>
    <w:lvl w:ilvl="0" w:tplc="D5E08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02DB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645A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9AE8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A04D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44EE6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0C9F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F002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CE1E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447A6"/>
    <w:multiLevelType w:val="hybridMultilevel"/>
    <w:tmpl w:val="044AE5B6"/>
    <w:lvl w:ilvl="0" w:tplc="48C28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6E61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7E6EA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CC04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A622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E3437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C269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B454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A725D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F1A67"/>
    <w:multiLevelType w:val="hybridMultilevel"/>
    <w:tmpl w:val="E5AA3F18"/>
    <w:lvl w:ilvl="0" w:tplc="3E4EC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64E1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8EEB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E07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B624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8604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5856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4AAD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3698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E507C5"/>
    <w:multiLevelType w:val="hybridMultilevel"/>
    <w:tmpl w:val="98E6470A"/>
    <w:lvl w:ilvl="0" w:tplc="0CF2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B85B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C2C7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8E4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695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242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C01E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526A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46E2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C22D0D"/>
    <w:multiLevelType w:val="multilevel"/>
    <w:tmpl w:val="04A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12"/>
  </w:num>
  <w:num w:numId="10">
    <w:abstractNumId w:val="3"/>
  </w:num>
  <w:num w:numId="11">
    <w:abstractNumId w:val="19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5D"/>
    <w:rsid w:val="00005663"/>
    <w:rsid w:val="000113C3"/>
    <w:rsid w:val="00014BF3"/>
    <w:rsid w:val="00024F8E"/>
    <w:rsid w:val="000261A2"/>
    <w:rsid w:val="000400E1"/>
    <w:rsid w:val="0004435A"/>
    <w:rsid w:val="0005581A"/>
    <w:rsid w:val="000660F0"/>
    <w:rsid w:val="0006749F"/>
    <w:rsid w:val="00070D9A"/>
    <w:rsid w:val="00070E92"/>
    <w:rsid w:val="00073141"/>
    <w:rsid w:val="000767BC"/>
    <w:rsid w:val="00093001"/>
    <w:rsid w:val="0009561C"/>
    <w:rsid w:val="000A0C8D"/>
    <w:rsid w:val="000B0F52"/>
    <w:rsid w:val="000B4824"/>
    <w:rsid w:val="000B653A"/>
    <w:rsid w:val="000C124C"/>
    <w:rsid w:val="000C2054"/>
    <w:rsid w:val="000D301D"/>
    <w:rsid w:val="000F7022"/>
    <w:rsid w:val="00100343"/>
    <w:rsid w:val="00102C7E"/>
    <w:rsid w:val="00104C98"/>
    <w:rsid w:val="001127C7"/>
    <w:rsid w:val="00113FD3"/>
    <w:rsid w:val="00117826"/>
    <w:rsid w:val="00131B49"/>
    <w:rsid w:val="00146228"/>
    <w:rsid w:val="00155CFE"/>
    <w:rsid w:val="001814AC"/>
    <w:rsid w:val="00186CA6"/>
    <w:rsid w:val="001878ED"/>
    <w:rsid w:val="00194267"/>
    <w:rsid w:val="001C7C0F"/>
    <w:rsid w:val="001D7DCB"/>
    <w:rsid w:val="001E7049"/>
    <w:rsid w:val="001E7407"/>
    <w:rsid w:val="00200996"/>
    <w:rsid w:val="0023213E"/>
    <w:rsid w:val="0023251A"/>
    <w:rsid w:val="00241BEC"/>
    <w:rsid w:val="0024549A"/>
    <w:rsid w:val="00253570"/>
    <w:rsid w:val="00254A34"/>
    <w:rsid w:val="00261ECD"/>
    <w:rsid w:val="00262150"/>
    <w:rsid w:val="00262864"/>
    <w:rsid w:val="00267061"/>
    <w:rsid w:val="00273317"/>
    <w:rsid w:val="00281568"/>
    <w:rsid w:val="00292D50"/>
    <w:rsid w:val="00293CE7"/>
    <w:rsid w:val="0029645A"/>
    <w:rsid w:val="002A0654"/>
    <w:rsid w:val="002A3DB2"/>
    <w:rsid w:val="002B1094"/>
    <w:rsid w:val="002B20E6"/>
    <w:rsid w:val="002B5B7A"/>
    <w:rsid w:val="002C3B25"/>
    <w:rsid w:val="002C5121"/>
    <w:rsid w:val="002C5E61"/>
    <w:rsid w:val="002F6A80"/>
    <w:rsid w:val="00302027"/>
    <w:rsid w:val="003037BA"/>
    <w:rsid w:val="003049A7"/>
    <w:rsid w:val="00311917"/>
    <w:rsid w:val="00311A01"/>
    <w:rsid w:val="003168E7"/>
    <w:rsid w:val="003372FB"/>
    <w:rsid w:val="003379C8"/>
    <w:rsid w:val="003427F3"/>
    <w:rsid w:val="0034615E"/>
    <w:rsid w:val="00357392"/>
    <w:rsid w:val="0036178F"/>
    <w:rsid w:val="00377FC7"/>
    <w:rsid w:val="00382954"/>
    <w:rsid w:val="003879FC"/>
    <w:rsid w:val="003A6B9A"/>
    <w:rsid w:val="003C5C6C"/>
    <w:rsid w:val="003E3495"/>
    <w:rsid w:val="003E5400"/>
    <w:rsid w:val="004012BF"/>
    <w:rsid w:val="0040348D"/>
    <w:rsid w:val="00410402"/>
    <w:rsid w:val="004253A4"/>
    <w:rsid w:val="00431FB9"/>
    <w:rsid w:val="0045271B"/>
    <w:rsid w:val="004719C2"/>
    <w:rsid w:val="00491BFB"/>
    <w:rsid w:val="004967AD"/>
    <w:rsid w:val="00496C6D"/>
    <w:rsid w:val="004A6422"/>
    <w:rsid w:val="004B0235"/>
    <w:rsid w:val="004B4CC7"/>
    <w:rsid w:val="004C3BC6"/>
    <w:rsid w:val="004D13CD"/>
    <w:rsid w:val="004D7EA3"/>
    <w:rsid w:val="004E151C"/>
    <w:rsid w:val="004E7512"/>
    <w:rsid w:val="004E7DB7"/>
    <w:rsid w:val="00502C4D"/>
    <w:rsid w:val="0051202F"/>
    <w:rsid w:val="005271E4"/>
    <w:rsid w:val="00542B2A"/>
    <w:rsid w:val="00550F2F"/>
    <w:rsid w:val="0055150D"/>
    <w:rsid w:val="00555D93"/>
    <w:rsid w:val="00563BD1"/>
    <w:rsid w:val="00577C05"/>
    <w:rsid w:val="00582A31"/>
    <w:rsid w:val="00583D56"/>
    <w:rsid w:val="005913DF"/>
    <w:rsid w:val="005C0BC2"/>
    <w:rsid w:val="005C0E54"/>
    <w:rsid w:val="005C7649"/>
    <w:rsid w:val="005D1819"/>
    <w:rsid w:val="005E24CE"/>
    <w:rsid w:val="005F6A36"/>
    <w:rsid w:val="00603055"/>
    <w:rsid w:val="00607444"/>
    <w:rsid w:val="006079CA"/>
    <w:rsid w:val="00627B53"/>
    <w:rsid w:val="00635E9C"/>
    <w:rsid w:val="00650349"/>
    <w:rsid w:val="00653474"/>
    <w:rsid w:val="00660080"/>
    <w:rsid w:val="00664C69"/>
    <w:rsid w:val="0066630E"/>
    <w:rsid w:val="00675EB4"/>
    <w:rsid w:val="0069455E"/>
    <w:rsid w:val="006C3353"/>
    <w:rsid w:val="006D6439"/>
    <w:rsid w:val="006E5FF2"/>
    <w:rsid w:val="006F338D"/>
    <w:rsid w:val="00714925"/>
    <w:rsid w:val="007317CD"/>
    <w:rsid w:val="00746666"/>
    <w:rsid w:val="00764FB0"/>
    <w:rsid w:val="00765E81"/>
    <w:rsid w:val="007902D0"/>
    <w:rsid w:val="007A15EB"/>
    <w:rsid w:val="007C17BD"/>
    <w:rsid w:val="007C4FE6"/>
    <w:rsid w:val="007E2FB1"/>
    <w:rsid w:val="007F39F2"/>
    <w:rsid w:val="008032E0"/>
    <w:rsid w:val="00804A71"/>
    <w:rsid w:val="00806FFE"/>
    <w:rsid w:val="00820F23"/>
    <w:rsid w:val="008213D3"/>
    <w:rsid w:val="00823008"/>
    <w:rsid w:val="00842B29"/>
    <w:rsid w:val="008433E5"/>
    <w:rsid w:val="008503A6"/>
    <w:rsid w:val="008526C1"/>
    <w:rsid w:val="008531F0"/>
    <w:rsid w:val="00877560"/>
    <w:rsid w:val="00877DB9"/>
    <w:rsid w:val="00881AD5"/>
    <w:rsid w:val="008868C1"/>
    <w:rsid w:val="00890E2B"/>
    <w:rsid w:val="00897E25"/>
    <w:rsid w:val="008C7E9A"/>
    <w:rsid w:val="008D2AFD"/>
    <w:rsid w:val="008F089A"/>
    <w:rsid w:val="008F24C5"/>
    <w:rsid w:val="008F6204"/>
    <w:rsid w:val="009062C9"/>
    <w:rsid w:val="00912C42"/>
    <w:rsid w:val="00931A93"/>
    <w:rsid w:val="009366BA"/>
    <w:rsid w:val="00936CFB"/>
    <w:rsid w:val="0094249D"/>
    <w:rsid w:val="0095753D"/>
    <w:rsid w:val="00961D76"/>
    <w:rsid w:val="00983803"/>
    <w:rsid w:val="009B16E5"/>
    <w:rsid w:val="009B2C6F"/>
    <w:rsid w:val="009B7150"/>
    <w:rsid w:val="009C424C"/>
    <w:rsid w:val="009D58AD"/>
    <w:rsid w:val="009E2F87"/>
    <w:rsid w:val="009E3D83"/>
    <w:rsid w:val="009E4727"/>
    <w:rsid w:val="009E48FC"/>
    <w:rsid w:val="009E6B1C"/>
    <w:rsid w:val="009F2B29"/>
    <w:rsid w:val="009F756B"/>
    <w:rsid w:val="00A018AC"/>
    <w:rsid w:val="00A0190F"/>
    <w:rsid w:val="00A10FDD"/>
    <w:rsid w:val="00A11E20"/>
    <w:rsid w:val="00A13900"/>
    <w:rsid w:val="00A2673A"/>
    <w:rsid w:val="00A304D8"/>
    <w:rsid w:val="00A37A0B"/>
    <w:rsid w:val="00A407AD"/>
    <w:rsid w:val="00A502BA"/>
    <w:rsid w:val="00A60491"/>
    <w:rsid w:val="00A63BF1"/>
    <w:rsid w:val="00A85F46"/>
    <w:rsid w:val="00A94AA8"/>
    <w:rsid w:val="00AB2FD0"/>
    <w:rsid w:val="00AE0AE9"/>
    <w:rsid w:val="00AF302B"/>
    <w:rsid w:val="00AF48D3"/>
    <w:rsid w:val="00B136BD"/>
    <w:rsid w:val="00B1501D"/>
    <w:rsid w:val="00B3205A"/>
    <w:rsid w:val="00B33FC4"/>
    <w:rsid w:val="00B34866"/>
    <w:rsid w:val="00B44C1A"/>
    <w:rsid w:val="00B52B65"/>
    <w:rsid w:val="00B60DCE"/>
    <w:rsid w:val="00B94FA9"/>
    <w:rsid w:val="00BA27A2"/>
    <w:rsid w:val="00BA4D9F"/>
    <w:rsid w:val="00BB778D"/>
    <w:rsid w:val="00BE1FC0"/>
    <w:rsid w:val="00BE5D85"/>
    <w:rsid w:val="00BE69F3"/>
    <w:rsid w:val="00C021F2"/>
    <w:rsid w:val="00C06CC0"/>
    <w:rsid w:val="00C10F7C"/>
    <w:rsid w:val="00C22978"/>
    <w:rsid w:val="00C415C0"/>
    <w:rsid w:val="00C603DF"/>
    <w:rsid w:val="00CB39EE"/>
    <w:rsid w:val="00CF108C"/>
    <w:rsid w:val="00CF23E8"/>
    <w:rsid w:val="00D11683"/>
    <w:rsid w:val="00D217BB"/>
    <w:rsid w:val="00D5561E"/>
    <w:rsid w:val="00D55C3C"/>
    <w:rsid w:val="00D56645"/>
    <w:rsid w:val="00D743E1"/>
    <w:rsid w:val="00D75438"/>
    <w:rsid w:val="00D917B8"/>
    <w:rsid w:val="00D93EAA"/>
    <w:rsid w:val="00DA25E5"/>
    <w:rsid w:val="00DA4025"/>
    <w:rsid w:val="00DA579E"/>
    <w:rsid w:val="00DA71CE"/>
    <w:rsid w:val="00DB03AE"/>
    <w:rsid w:val="00DC3D7A"/>
    <w:rsid w:val="00DC6D59"/>
    <w:rsid w:val="00DE199B"/>
    <w:rsid w:val="00E11377"/>
    <w:rsid w:val="00E213A6"/>
    <w:rsid w:val="00E47DC9"/>
    <w:rsid w:val="00E517DB"/>
    <w:rsid w:val="00E53937"/>
    <w:rsid w:val="00E619D5"/>
    <w:rsid w:val="00E71F37"/>
    <w:rsid w:val="00E8335D"/>
    <w:rsid w:val="00E96E75"/>
    <w:rsid w:val="00EC1F3D"/>
    <w:rsid w:val="00EC7528"/>
    <w:rsid w:val="00EE26FE"/>
    <w:rsid w:val="00EF20AA"/>
    <w:rsid w:val="00EF38A6"/>
    <w:rsid w:val="00EF6012"/>
    <w:rsid w:val="00F024AC"/>
    <w:rsid w:val="00F120DC"/>
    <w:rsid w:val="00F12C5A"/>
    <w:rsid w:val="00F25F47"/>
    <w:rsid w:val="00F40D2F"/>
    <w:rsid w:val="00F41A78"/>
    <w:rsid w:val="00F44491"/>
    <w:rsid w:val="00F5163B"/>
    <w:rsid w:val="00F52B41"/>
    <w:rsid w:val="00F66443"/>
    <w:rsid w:val="00F74B9A"/>
    <w:rsid w:val="00F77D20"/>
    <w:rsid w:val="00F83065"/>
    <w:rsid w:val="00F849E0"/>
    <w:rsid w:val="00F94539"/>
    <w:rsid w:val="00FB1728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991E1"/>
  <w15:docId w15:val="{E94A32F6-F619-425D-A024-E91300F1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FB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431FB9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31FB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31FB9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31FB9"/>
    <w:pPr>
      <w:keepNext/>
      <w:autoSpaceDE w:val="0"/>
      <w:autoSpaceDN w:val="0"/>
      <w:adjustRightInd w:val="0"/>
      <w:spacing w:line="200" w:lineRule="exact"/>
      <w:jc w:val="center"/>
      <w:outlineLvl w:val="3"/>
    </w:pPr>
    <w:rPr>
      <w:rFonts w:ascii="Papyrus" w:hAnsi="Papyrus"/>
      <w:b/>
      <w:color w:val="000080"/>
      <w:sz w:val="27"/>
    </w:rPr>
  </w:style>
  <w:style w:type="paragraph" w:styleId="Heading5">
    <w:name w:val="heading 5"/>
    <w:basedOn w:val="Normal"/>
    <w:next w:val="Normal"/>
    <w:qFormat/>
    <w:rsid w:val="00431FB9"/>
    <w:pPr>
      <w:keepNext/>
      <w:jc w:val="both"/>
      <w:outlineLvl w:val="4"/>
    </w:pPr>
    <w:rPr>
      <w:rFonts w:ascii="Helvetica Neue" w:hAnsi="Helvetica Neue"/>
      <w:b/>
      <w:i/>
      <w:sz w:val="22"/>
      <w:u w:val="single"/>
    </w:rPr>
  </w:style>
  <w:style w:type="paragraph" w:styleId="Heading6">
    <w:name w:val="heading 6"/>
    <w:basedOn w:val="Normal"/>
    <w:next w:val="Normal"/>
    <w:qFormat/>
    <w:rsid w:val="00431FB9"/>
    <w:pPr>
      <w:keepNext/>
      <w:outlineLvl w:val="5"/>
    </w:pPr>
    <w:rPr>
      <w:rFonts w:ascii="Helvetica Neue" w:hAnsi="Helvetica Neue"/>
      <w:b/>
      <w:color w:val="333300"/>
    </w:rPr>
  </w:style>
  <w:style w:type="paragraph" w:styleId="Heading7">
    <w:name w:val="heading 7"/>
    <w:basedOn w:val="Normal"/>
    <w:next w:val="Normal"/>
    <w:qFormat/>
    <w:rsid w:val="00431FB9"/>
    <w:pPr>
      <w:keepNext/>
      <w:outlineLvl w:val="6"/>
    </w:pPr>
    <w:rPr>
      <w:rFonts w:ascii="Helvetica Neue" w:hAnsi="Helvetica Neue"/>
      <w:b/>
      <w:i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4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31F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31F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431FB9"/>
    <w:rPr>
      <w:color w:val="0000FF"/>
      <w:u w:val="single"/>
    </w:rPr>
  </w:style>
  <w:style w:type="paragraph" w:styleId="BodyTextIndent">
    <w:name w:val="Body Text Indent"/>
    <w:basedOn w:val="Normal"/>
    <w:semiHidden/>
    <w:rsid w:val="00431FB9"/>
    <w:pPr>
      <w:ind w:left="360"/>
    </w:pPr>
  </w:style>
  <w:style w:type="paragraph" w:styleId="BodyText">
    <w:name w:val="Body Text"/>
    <w:basedOn w:val="Normal"/>
    <w:semiHidden/>
    <w:rsid w:val="00431FB9"/>
    <w:rPr>
      <w:b/>
    </w:rPr>
  </w:style>
  <w:style w:type="paragraph" w:styleId="BodyText2">
    <w:name w:val="Body Text 2"/>
    <w:basedOn w:val="Normal"/>
    <w:semiHidden/>
    <w:rsid w:val="00431FB9"/>
    <w:pPr>
      <w:jc w:val="both"/>
    </w:pPr>
    <w:rPr>
      <w:rFonts w:ascii="Helvetica Neue" w:hAnsi="Helvetica Neue"/>
    </w:rPr>
  </w:style>
  <w:style w:type="character" w:styleId="FollowedHyperlink">
    <w:name w:val="FollowedHyperlink"/>
    <w:basedOn w:val="DefaultParagraphFont"/>
    <w:semiHidden/>
    <w:rsid w:val="00431FB9"/>
    <w:rPr>
      <w:color w:val="800080"/>
      <w:u w:val="single"/>
    </w:rPr>
  </w:style>
  <w:style w:type="paragraph" w:styleId="BodyText3">
    <w:name w:val="Body Text 3"/>
    <w:basedOn w:val="Normal"/>
    <w:semiHidden/>
    <w:rsid w:val="00431FB9"/>
    <w:pPr>
      <w:jc w:val="both"/>
    </w:pPr>
    <w:rPr>
      <w:rFonts w:ascii="Helvetica Neue" w:hAnsi="Helvetica Neu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F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E5FF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06749F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F0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00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64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80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5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28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75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0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3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31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90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4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38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47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8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52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51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1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3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8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82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1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6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33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3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97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81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2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5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93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0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68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69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7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83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9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1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13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99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12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35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98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23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94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35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93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87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016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25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30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4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9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2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92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4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3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3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64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04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15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30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39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3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92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69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2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41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64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3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44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67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51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%20HILLAMAN\Desktop\llw%20letterhead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llw letterhead template 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1345</CharactersWithSpaces>
  <SharedDoc>false</SharedDoc>
  <HLinks>
    <vt:vector size="12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mailto:lloydwilliamsonschool@yahoo.co.uk</vt:lpwstr>
      </vt:variant>
      <vt:variant>
        <vt:lpwstr/>
      </vt:variant>
      <vt:variant>
        <vt:i4>5177462</vt:i4>
      </vt:variant>
      <vt:variant>
        <vt:i4>-1</vt:i4>
      </vt:variant>
      <vt:variant>
        <vt:i4>2049</vt:i4>
      </vt:variant>
      <vt:variant>
        <vt:i4>1</vt:i4>
      </vt:variant>
      <vt:variant>
        <vt:lpwstr>llw-letterhead-logo.jpg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HILLAMAN</dc:creator>
  <cp:lastModifiedBy>Ramona PGT</cp:lastModifiedBy>
  <cp:revision>5</cp:revision>
  <cp:lastPrinted>2018-10-08T06:32:00Z</cp:lastPrinted>
  <dcterms:created xsi:type="dcterms:W3CDTF">2018-09-03T14:12:00Z</dcterms:created>
  <dcterms:modified xsi:type="dcterms:W3CDTF">2018-10-08T06:32:00Z</dcterms:modified>
</cp:coreProperties>
</file>